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3F" w:rsidRDefault="00751E3F" w:rsidP="00751E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2125" w:rsidRDefault="00BF2125" w:rsidP="00751E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2125" w:rsidRDefault="00BF2125" w:rsidP="00751E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2125" w:rsidRDefault="00BF2125" w:rsidP="00751E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2125" w:rsidRPr="008D6A19" w:rsidRDefault="00BF2125" w:rsidP="00751E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2125" w:rsidRPr="008D6A19" w:rsidRDefault="00862103" w:rsidP="0086210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6A19">
        <w:rPr>
          <w:b/>
          <w:sz w:val="22"/>
          <w:szCs w:val="22"/>
        </w:rPr>
        <w:t>ESCRITO DE SOLICITUD DE AMPLIACION DE SALDO EN LAS TPEUGR</w:t>
      </w:r>
    </w:p>
    <w:p w:rsidR="00862103" w:rsidRPr="008D6A19" w:rsidRDefault="00862103" w:rsidP="00751E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2103" w:rsidRPr="008D6A19" w:rsidRDefault="00862103" w:rsidP="00751E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2103" w:rsidRPr="008D6A19" w:rsidRDefault="00862103" w:rsidP="00751E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2103" w:rsidRPr="008D6A19" w:rsidRDefault="00862103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Sr. D. Luis Serrano</w:t>
      </w:r>
    </w:p>
    <w:p w:rsidR="00862103" w:rsidRPr="008D6A19" w:rsidRDefault="00862103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 xml:space="preserve">Jefe del Servicio de Gestión </w:t>
      </w:r>
    </w:p>
    <w:p w:rsidR="00862103" w:rsidRPr="008D6A19" w:rsidRDefault="00862103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Económica-Financiera</w:t>
      </w:r>
    </w:p>
    <w:p w:rsidR="00862103" w:rsidRPr="008D6A19" w:rsidRDefault="00862103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8D6A19">
        <w:rPr>
          <w:sz w:val="22"/>
          <w:szCs w:val="22"/>
        </w:rPr>
        <w:t>Edf</w:t>
      </w:r>
      <w:proofErr w:type="spellEnd"/>
      <w:r w:rsidRPr="008D6A19">
        <w:rPr>
          <w:sz w:val="22"/>
          <w:szCs w:val="22"/>
        </w:rPr>
        <w:t xml:space="preserve">. </w:t>
      </w:r>
      <w:proofErr w:type="spellStart"/>
      <w:r w:rsidRPr="008D6A19">
        <w:rPr>
          <w:sz w:val="22"/>
          <w:szCs w:val="22"/>
        </w:rPr>
        <w:t>Sta</w:t>
      </w:r>
      <w:proofErr w:type="spellEnd"/>
      <w:r w:rsidRPr="008D6A19">
        <w:rPr>
          <w:sz w:val="22"/>
          <w:szCs w:val="22"/>
        </w:rPr>
        <w:t xml:space="preserve"> Lucía</w:t>
      </w:r>
    </w:p>
    <w:p w:rsidR="00862103" w:rsidRPr="008D6A19" w:rsidRDefault="00862103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Universidad de Granada</w:t>
      </w:r>
    </w:p>
    <w:p w:rsidR="00862103" w:rsidRPr="008D6A19" w:rsidRDefault="00862103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2103" w:rsidRPr="008D6A19" w:rsidRDefault="00862103" w:rsidP="00B1337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6A19">
        <w:rPr>
          <w:sz w:val="22"/>
          <w:szCs w:val="22"/>
        </w:rPr>
        <w:t xml:space="preserve">Granada, </w:t>
      </w:r>
      <w:r w:rsidR="00D83426" w:rsidRPr="008D6A19">
        <w:rPr>
          <w:sz w:val="22"/>
          <w:szCs w:val="22"/>
        </w:rPr>
        <w:fldChar w:fldCharType="begin"/>
      </w:r>
      <w:r w:rsidR="00D83426" w:rsidRPr="008D6A19">
        <w:rPr>
          <w:sz w:val="22"/>
          <w:szCs w:val="22"/>
        </w:rPr>
        <w:instrText xml:space="preserve"> TIME \@ "dd' de 'MMMM' de 'yyyy" </w:instrText>
      </w:r>
      <w:r w:rsidR="00D83426" w:rsidRPr="008D6A19">
        <w:rPr>
          <w:sz w:val="22"/>
          <w:szCs w:val="22"/>
        </w:rPr>
        <w:fldChar w:fldCharType="separate"/>
      </w:r>
      <w:r w:rsidR="00FE179F">
        <w:rPr>
          <w:noProof/>
          <w:sz w:val="22"/>
          <w:szCs w:val="22"/>
        </w:rPr>
        <w:t>31 de mayo de 2017</w:t>
      </w:r>
      <w:r w:rsidR="00D83426" w:rsidRPr="008D6A19">
        <w:rPr>
          <w:sz w:val="22"/>
          <w:szCs w:val="22"/>
        </w:rPr>
        <w:fldChar w:fldCharType="end"/>
      </w:r>
    </w:p>
    <w:p w:rsidR="009D3176" w:rsidRPr="008D6A19" w:rsidRDefault="009D3176" w:rsidP="00B1337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D3176" w:rsidRPr="008D6A19" w:rsidRDefault="009D3176" w:rsidP="00B1337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D3176" w:rsidRPr="008D6A19" w:rsidRDefault="009D3176" w:rsidP="00B1337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D3176" w:rsidRPr="008D6A19" w:rsidRDefault="009D3176" w:rsidP="00B1337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D3176" w:rsidRPr="008D6A19" w:rsidRDefault="009D3176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D. ……………………………………………………………………………………., con D.N.I. nº ………………</w:t>
      </w:r>
      <w:r w:rsidR="00B13379" w:rsidRPr="008D6A19">
        <w:rPr>
          <w:sz w:val="22"/>
          <w:szCs w:val="22"/>
        </w:rPr>
        <w:t>…………., Tarjeta de Pago Electrónico …………………………………….,</w:t>
      </w:r>
    </w:p>
    <w:p w:rsidR="00B13379" w:rsidRPr="008D6A19" w:rsidRDefault="00B13379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Correo electrónico…………………..…………………………………………., y Departamento: .…………………………………………………..</w:t>
      </w:r>
    </w:p>
    <w:p w:rsidR="00B13379" w:rsidRPr="008D6A19" w:rsidRDefault="00B13379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3379" w:rsidRPr="008D6A19" w:rsidRDefault="00B13379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3379" w:rsidRPr="008D6A19" w:rsidRDefault="00B13379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Responsable del grupo de investigación</w:t>
      </w:r>
    </w:p>
    <w:p w:rsidR="00B13379" w:rsidRPr="008D6A19" w:rsidRDefault="00B13379" w:rsidP="00B1337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8D6A19">
        <w:rPr>
          <w:b/>
          <w:sz w:val="22"/>
          <w:szCs w:val="22"/>
          <w:u w:val="single"/>
        </w:rPr>
        <w:t xml:space="preserve">Director del Proyecto de investigación: </w:t>
      </w:r>
    </w:p>
    <w:p w:rsidR="00B13379" w:rsidRPr="008D6A19" w:rsidRDefault="00B13379" w:rsidP="00B1337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8D6A19">
        <w:rPr>
          <w:b/>
          <w:sz w:val="22"/>
          <w:szCs w:val="22"/>
          <w:u w:val="single"/>
        </w:rPr>
        <w:t>Profesor del Departamento</w:t>
      </w:r>
    </w:p>
    <w:p w:rsidR="00B13379" w:rsidRPr="008D6A19" w:rsidRDefault="00B13379" w:rsidP="00B1337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B13379" w:rsidRPr="008D6A19" w:rsidRDefault="00B13379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3379" w:rsidRPr="008D6A19" w:rsidRDefault="00B13379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Solicito una ampliación de crédito mensual disponible de hasta               €.</w:t>
      </w:r>
    </w:p>
    <w:p w:rsidR="00B13379" w:rsidRPr="008D6A19" w:rsidRDefault="00B13379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 xml:space="preserve">De forma eventual durante un espacio de tiempo de </w:t>
      </w:r>
    </w:p>
    <w:p w:rsidR="00B13379" w:rsidRPr="008D6A19" w:rsidRDefault="00B13379" w:rsidP="00B133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Motivo:</w:t>
      </w:r>
    </w:p>
    <w:p w:rsidR="00B13379" w:rsidRPr="008D6A19" w:rsidRDefault="00B13379" w:rsidP="00B133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B13379" w:rsidRPr="008D6A19" w:rsidRDefault="00B13379" w:rsidP="00B133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B13379" w:rsidRPr="008D6A19" w:rsidRDefault="00B13379" w:rsidP="00B133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B13379" w:rsidRPr="008D6A19" w:rsidRDefault="00B13379" w:rsidP="00B13379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8D6A19">
        <w:rPr>
          <w:sz w:val="22"/>
          <w:szCs w:val="22"/>
        </w:rPr>
        <w:t xml:space="preserve">                                                                                           El interesado,</w:t>
      </w:r>
    </w:p>
    <w:p w:rsidR="00B13379" w:rsidRPr="008D6A19" w:rsidRDefault="00B13379" w:rsidP="00B1337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B13379" w:rsidRPr="008D6A19" w:rsidRDefault="00B13379" w:rsidP="00B1337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D6A19">
        <w:rPr>
          <w:sz w:val="22"/>
          <w:szCs w:val="22"/>
        </w:rPr>
        <w:t>CONFORME,</w:t>
      </w:r>
    </w:p>
    <w:p w:rsidR="00B13379" w:rsidRPr="008D6A19" w:rsidRDefault="00B13379" w:rsidP="00B1337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B13379" w:rsidRPr="008D6A19" w:rsidRDefault="00B13379" w:rsidP="00B1337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B13379" w:rsidRPr="008D6A19" w:rsidRDefault="00B13379" w:rsidP="00B1337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B13379" w:rsidRPr="008D6A19" w:rsidRDefault="00B13379" w:rsidP="00B1337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862103" w:rsidRPr="008D6A19" w:rsidRDefault="00B13379" w:rsidP="00B1337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D6A19">
        <w:rPr>
          <w:sz w:val="22"/>
          <w:szCs w:val="22"/>
        </w:rPr>
        <w:t>EL GERENTE</w:t>
      </w:r>
    </w:p>
    <w:sectPr w:rsidR="00862103" w:rsidRPr="008D6A19" w:rsidSect="00862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2A" w:rsidRDefault="0065082A">
      <w:r>
        <w:separator/>
      </w:r>
    </w:p>
  </w:endnote>
  <w:endnote w:type="continuationSeparator" w:id="0">
    <w:p w:rsidR="0065082A" w:rsidRDefault="0065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9F" w:rsidRDefault="00FE17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20" w:type="dxa"/>
      <w:tblInd w:w="3799" w:type="dxa"/>
      <w:tblBorders>
        <w:insideH w:val="single" w:sz="4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047"/>
      <w:gridCol w:w="2173"/>
    </w:tblGrid>
    <w:tr w:rsidR="009D3176" w:rsidTr="0068416F">
      <w:tc>
        <w:tcPr>
          <w:tcW w:w="2948" w:type="dxa"/>
        </w:tcPr>
        <w:p w:rsidR="009D3176" w:rsidRPr="0068416F" w:rsidRDefault="009D3176" w:rsidP="0068416F">
          <w:pPr>
            <w:pStyle w:val="Piedepgina"/>
            <w:tabs>
              <w:tab w:val="clear" w:pos="4252"/>
            </w:tabs>
            <w:jc w:val="right"/>
            <w:rPr>
              <w:b/>
              <w:i/>
              <w:sz w:val="18"/>
              <w:szCs w:val="18"/>
            </w:rPr>
          </w:pPr>
          <w:r w:rsidRPr="0068416F">
            <w:rPr>
              <w:b/>
              <w:i/>
              <w:sz w:val="18"/>
              <w:szCs w:val="18"/>
            </w:rPr>
            <w:t>Sección de Gestión Financiera</w:t>
          </w:r>
        </w:p>
        <w:p w:rsidR="009D3176" w:rsidRPr="0068416F" w:rsidRDefault="009D3176" w:rsidP="0068416F">
          <w:pPr>
            <w:pStyle w:val="Piedepgina"/>
            <w:tabs>
              <w:tab w:val="clear" w:pos="4252"/>
            </w:tabs>
            <w:jc w:val="right"/>
            <w:rPr>
              <w:i/>
              <w:sz w:val="18"/>
              <w:szCs w:val="18"/>
            </w:rPr>
          </w:pPr>
          <w:r w:rsidRPr="0068416F">
            <w:rPr>
              <w:i/>
              <w:sz w:val="18"/>
              <w:szCs w:val="18"/>
            </w:rPr>
            <w:t>C/ Santa Lucía, s/n 1ª Planta</w:t>
          </w:r>
        </w:p>
        <w:p w:rsidR="009D3176" w:rsidRPr="0068416F" w:rsidRDefault="009D3176" w:rsidP="0068416F">
          <w:pPr>
            <w:pStyle w:val="Piedepgina"/>
            <w:jc w:val="right"/>
            <w:rPr>
              <w:i/>
              <w:sz w:val="18"/>
              <w:szCs w:val="18"/>
            </w:rPr>
          </w:pPr>
          <w:r w:rsidRPr="0068416F">
            <w:rPr>
              <w:i/>
              <w:sz w:val="18"/>
              <w:szCs w:val="18"/>
            </w:rPr>
            <w:t>18071 Granada</w:t>
          </w:r>
        </w:p>
        <w:p w:rsidR="009D3176" w:rsidRPr="0068416F" w:rsidRDefault="009D3176" w:rsidP="0068416F">
          <w:pPr>
            <w:pStyle w:val="Piedepgina"/>
            <w:jc w:val="right"/>
            <w:rPr>
              <w:i/>
              <w:sz w:val="18"/>
              <w:szCs w:val="18"/>
            </w:rPr>
          </w:pPr>
          <w:r w:rsidRPr="0068416F">
            <w:rPr>
              <w:i/>
              <w:sz w:val="18"/>
              <w:szCs w:val="18"/>
            </w:rPr>
            <w:t>Tfno. 958 240558     Fax 958 244331</w:t>
          </w:r>
        </w:p>
        <w:p w:rsidR="009D3176" w:rsidRPr="0068416F" w:rsidRDefault="009D3176" w:rsidP="0068416F">
          <w:pPr>
            <w:pStyle w:val="Piedepgina"/>
            <w:jc w:val="right"/>
            <w:rPr>
              <w:b/>
              <w:i/>
              <w:sz w:val="18"/>
              <w:szCs w:val="18"/>
            </w:rPr>
          </w:pPr>
          <w:r w:rsidRPr="0068416F">
            <w:rPr>
              <w:i/>
              <w:sz w:val="18"/>
              <w:szCs w:val="18"/>
            </w:rPr>
            <w:t>Email: seconomicofinanciero@ugr.es</w:t>
          </w:r>
        </w:p>
      </w:tc>
      <w:tc>
        <w:tcPr>
          <w:tcW w:w="2102" w:type="dxa"/>
        </w:tcPr>
        <w:p w:rsidR="009D3176" w:rsidRPr="0068416F" w:rsidRDefault="009D3176" w:rsidP="00751E3F">
          <w:pPr>
            <w:pStyle w:val="Piedepgina"/>
            <w:rPr>
              <w:b/>
              <w:sz w:val="19"/>
              <w:szCs w:val="19"/>
            </w:rPr>
          </w:pPr>
          <w:r w:rsidRPr="0068416F">
            <w:rPr>
              <w:b/>
              <w:sz w:val="19"/>
              <w:szCs w:val="19"/>
            </w:rPr>
            <w:t>Servicio de Gestión</w:t>
          </w:r>
        </w:p>
        <w:p w:rsidR="009D3176" w:rsidRPr="0068416F" w:rsidRDefault="009D3176" w:rsidP="00751E3F">
          <w:pPr>
            <w:pStyle w:val="Piedepgina"/>
            <w:rPr>
              <w:b/>
              <w:sz w:val="18"/>
              <w:szCs w:val="18"/>
            </w:rPr>
          </w:pPr>
          <w:r w:rsidRPr="0068416F">
            <w:rPr>
              <w:b/>
              <w:sz w:val="19"/>
              <w:szCs w:val="19"/>
            </w:rPr>
            <w:t>Económico-Financiera</w:t>
          </w:r>
        </w:p>
      </w:tc>
    </w:tr>
  </w:tbl>
  <w:p w:rsidR="009D3176" w:rsidRDefault="009D3176" w:rsidP="00751E3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9F" w:rsidRDefault="00FE17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2A" w:rsidRDefault="0065082A">
      <w:r>
        <w:separator/>
      </w:r>
    </w:p>
  </w:footnote>
  <w:footnote w:type="continuationSeparator" w:id="0">
    <w:p w:rsidR="0065082A" w:rsidRDefault="00650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9F" w:rsidRDefault="00FE17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76" w:rsidRPr="000A434C" w:rsidRDefault="000A434C" w:rsidP="000A434C">
    <w:pPr>
      <w:pStyle w:val="Encabezado"/>
    </w:pPr>
    <w:bookmarkStart w:id="0" w:name="_GoBack"/>
    <w:r>
      <w:rPr>
        <w:noProof/>
      </w:rPr>
      <w:drawing>
        <wp:inline distT="0" distB="0" distL="0" distR="0">
          <wp:extent cx="2477122" cy="842434"/>
          <wp:effectExtent l="0" t="0" r="0" b="0"/>
          <wp:docPr id="6" name="Imagen 6" descr="S:\SECCIÓN DE GESTIÓN ECONÓMICA\NUEVA SECCIÓN GESTIÓN ECONÓMICA\ESCUDOS Y PIE DE FIRMA\UGR-MARCA-02-HORIZONTAL\UGR-MARCA-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SECCIÓN DE GESTIÓN ECONÓMICA\NUEVA SECCIÓN GESTIÓN ECONÓMICA\ESCUDOS Y PIE DE FIRMA\UGR-MARCA-02-HORIZONTAL\UGR-MARCA-02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444" cy="842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9F" w:rsidRDefault="00FE17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62"/>
    <w:rsid w:val="00065C4C"/>
    <w:rsid w:val="00075100"/>
    <w:rsid w:val="00087700"/>
    <w:rsid w:val="000A434C"/>
    <w:rsid w:val="000B0D82"/>
    <w:rsid w:val="000C167F"/>
    <w:rsid w:val="000F3B61"/>
    <w:rsid w:val="00102502"/>
    <w:rsid w:val="001662AE"/>
    <w:rsid w:val="0017712B"/>
    <w:rsid w:val="0019180D"/>
    <w:rsid w:val="001C337F"/>
    <w:rsid w:val="002269A7"/>
    <w:rsid w:val="002370FA"/>
    <w:rsid w:val="002514B9"/>
    <w:rsid w:val="002F5001"/>
    <w:rsid w:val="002F7090"/>
    <w:rsid w:val="003724E1"/>
    <w:rsid w:val="00386E13"/>
    <w:rsid w:val="0039018F"/>
    <w:rsid w:val="003B569C"/>
    <w:rsid w:val="00442BB1"/>
    <w:rsid w:val="00452885"/>
    <w:rsid w:val="00455153"/>
    <w:rsid w:val="004752A1"/>
    <w:rsid w:val="004A2393"/>
    <w:rsid w:val="0051216C"/>
    <w:rsid w:val="00524C62"/>
    <w:rsid w:val="005264FB"/>
    <w:rsid w:val="00543A61"/>
    <w:rsid w:val="005D7A10"/>
    <w:rsid w:val="0065082A"/>
    <w:rsid w:val="0066720D"/>
    <w:rsid w:val="00672C43"/>
    <w:rsid w:val="0068416F"/>
    <w:rsid w:val="006B1D0E"/>
    <w:rsid w:val="006B5F83"/>
    <w:rsid w:val="006D7C04"/>
    <w:rsid w:val="006E213C"/>
    <w:rsid w:val="0071471C"/>
    <w:rsid w:val="00751E3F"/>
    <w:rsid w:val="007D5CF4"/>
    <w:rsid w:val="00814C66"/>
    <w:rsid w:val="0084723A"/>
    <w:rsid w:val="00857572"/>
    <w:rsid w:val="00862103"/>
    <w:rsid w:val="00863A0F"/>
    <w:rsid w:val="008D6A19"/>
    <w:rsid w:val="008F0E19"/>
    <w:rsid w:val="008F357F"/>
    <w:rsid w:val="00901D2A"/>
    <w:rsid w:val="0092281A"/>
    <w:rsid w:val="00925B2B"/>
    <w:rsid w:val="00960517"/>
    <w:rsid w:val="009632F9"/>
    <w:rsid w:val="00966468"/>
    <w:rsid w:val="00967EF7"/>
    <w:rsid w:val="009D3176"/>
    <w:rsid w:val="00A90532"/>
    <w:rsid w:val="00AC6FA4"/>
    <w:rsid w:val="00B13379"/>
    <w:rsid w:val="00B36D87"/>
    <w:rsid w:val="00B477D4"/>
    <w:rsid w:val="00B65D2F"/>
    <w:rsid w:val="00B6659C"/>
    <w:rsid w:val="00B9673E"/>
    <w:rsid w:val="00BA32DE"/>
    <w:rsid w:val="00BA62C3"/>
    <w:rsid w:val="00BC7EFB"/>
    <w:rsid w:val="00BE16FC"/>
    <w:rsid w:val="00BF2125"/>
    <w:rsid w:val="00C34318"/>
    <w:rsid w:val="00C75B7E"/>
    <w:rsid w:val="00C75E46"/>
    <w:rsid w:val="00C8210B"/>
    <w:rsid w:val="00CD1770"/>
    <w:rsid w:val="00D56FCD"/>
    <w:rsid w:val="00D73608"/>
    <w:rsid w:val="00D83426"/>
    <w:rsid w:val="00DA59C9"/>
    <w:rsid w:val="00DB62DC"/>
    <w:rsid w:val="00E130D8"/>
    <w:rsid w:val="00E36B6B"/>
    <w:rsid w:val="00E46FF2"/>
    <w:rsid w:val="00E57B50"/>
    <w:rsid w:val="00E67038"/>
    <w:rsid w:val="00EA01D6"/>
    <w:rsid w:val="00EB74C0"/>
    <w:rsid w:val="00ED0F2D"/>
    <w:rsid w:val="00EE4609"/>
    <w:rsid w:val="00F56340"/>
    <w:rsid w:val="00F61714"/>
    <w:rsid w:val="00F639D3"/>
    <w:rsid w:val="00F70CBF"/>
    <w:rsid w:val="00FA1338"/>
    <w:rsid w:val="00FE15D9"/>
    <w:rsid w:val="00FE179F"/>
    <w:rsid w:val="00FF26B1"/>
    <w:rsid w:val="00FF309B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E3F"/>
    <w:rPr>
      <w:sz w:val="24"/>
      <w:szCs w:val="24"/>
    </w:rPr>
  </w:style>
  <w:style w:type="paragraph" w:styleId="Ttulo1">
    <w:name w:val="heading 1"/>
    <w:basedOn w:val="Normal"/>
    <w:next w:val="Normal"/>
    <w:qFormat/>
    <w:rsid w:val="00524C62"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51E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51E3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5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A3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32D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24C6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E3F"/>
    <w:rPr>
      <w:sz w:val="24"/>
      <w:szCs w:val="24"/>
    </w:rPr>
  </w:style>
  <w:style w:type="paragraph" w:styleId="Ttulo1">
    <w:name w:val="heading 1"/>
    <w:basedOn w:val="Normal"/>
    <w:next w:val="Normal"/>
    <w:qFormat/>
    <w:rsid w:val="00524C62"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51E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51E3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5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A3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32D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24C6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</vt:lpstr>
    </vt:vector>
  </TitlesOfParts>
  <Company>Universidad de Granada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</dc:title>
  <dc:creator>mtenorio</dc:creator>
  <cp:lastModifiedBy>Univerisidad de Granada</cp:lastModifiedBy>
  <cp:revision>3</cp:revision>
  <cp:lastPrinted>2013-07-09T10:10:00Z</cp:lastPrinted>
  <dcterms:created xsi:type="dcterms:W3CDTF">2017-05-31T07:44:00Z</dcterms:created>
  <dcterms:modified xsi:type="dcterms:W3CDTF">2017-05-31T11:45:00Z</dcterms:modified>
</cp:coreProperties>
</file>